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7EBA6" w14:textId="432CEB6C" w:rsidR="009A45CA" w:rsidRPr="009A45CA" w:rsidRDefault="009A45CA" w:rsidP="009A45CA">
      <w:pPr>
        <w:jc w:val="center"/>
        <w:rPr>
          <w:rFonts w:ascii="Century Gothic" w:hAnsi="Century Gothic"/>
          <w:b/>
          <w:bCs/>
          <w:sz w:val="24"/>
          <w:szCs w:val="24"/>
        </w:rPr>
      </w:pPr>
      <w:r w:rsidRPr="009A45CA">
        <w:rPr>
          <w:rFonts w:ascii="Century Gothic" w:hAnsi="Century Gothic"/>
          <w:b/>
          <w:bCs/>
          <w:sz w:val="24"/>
          <w:szCs w:val="24"/>
        </w:rPr>
        <w:t>Year 12 Edexcel A Level Business - Welcome to A Level Business!</w:t>
      </w:r>
    </w:p>
    <w:p w14:paraId="56A1991F" w14:textId="77777777" w:rsidR="009A45CA" w:rsidRDefault="009A45CA" w:rsidP="009A45CA">
      <w:pPr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This worksheet is designed to help you transition from GCSE to A Level Business. </w:t>
      </w:r>
    </w:p>
    <w:p w14:paraId="4020962D" w14:textId="5CFA7F81" w:rsidR="009A45CA" w:rsidRDefault="009A45CA" w:rsidP="009A45CA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1. </w:t>
      </w:r>
      <w:r w:rsidRPr="009A45CA">
        <w:rPr>
          <w:rFonts w:ascii="Century Gothic" w:hAnsi="Century Gothic"/>
          <w:sz w:val="24"/>
          <w:szCs w:val="24"/>
        </w:rPr>
        <w:t xml:space="preserve">Introductory Tasks </w:t>
      </w:r>
    </w:p>
    <w:p w14:paraId="2A8952F5" w14:textId="77777777" w:rsidR="009A45CA" w:rsidRDefault="009A45CA" w:rsidP="009A45CA">
      <w:pPr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1. Write a short paragraph explaining why you chose to study A Level Business. </w:t>
      </w:r>
    </w:p>
    <w:p w14:paraId="4BD5EE8E" w14:textId="77777777" w:rsidR="009A45CA" w:rsidRDefault="009A45CA" w:rsidP="009A45CA">
      <w:pPr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2. List three businesses you admire and explain why. </w:t>
      </w:r>
    </w:p>
    <w:p w14:paraId="16D76E19" w14:textId="77777777" w:rsidR="009A45CA" w:rsidRDefault="009A45CA" w:rsidP="009A45CA">
      <w:pPr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3. Define the following terms: Revenue, Profit, Market, Stakeholder, Entrepreneur. </w:t>
      </w:r>
    </w:p>
    <w:p w14:paraId="63BC0664" w14:textId="29CE240B" w:rsidR="009A45CA" w:rsidRDefault="009A45CA" w:rsidP="009A45CA">
      <w:pPr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4. Research a recent business news story and summarise it in 100 words. </w:t>
      </w:r>
    </w:p>
    <w:p w14:paraId="64498825" w14:textId="60430117" w:rsidR="009A45CA" w:rsidRDefault="009A45CA" w:rsidP="009A45CA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2. Review the course content. </w:t>
      </w:r>
      <w:hyperlink r:id="rId4" w:history="1">
        <w:r>
          <w:rPr>
            <w:rStyle w:val="Hyperlink"/>
          </w:rPr>
          <w:t>Save My Exams Edexcel A Level Business Revision Notes 2015</w:t>
        </w:r>
      </w:hyperlink>
    </w:p>
    <w:p w14:paraId="12FCF97E" w14:textId="77777777" w:rsidR="009A45CA" w:rsidRDefault="009A45CA" w:rsidP="009A45CA">
      <w:pPr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Theme 1: Marketing and People </w:t>
      </w:r>
    </w:p>
    <w:p w14:paraId="1CFBFE91" w14:textId="77777777" w:rsidR="009A45CA" w:rsidRPr="009A45CA" w:rsidRDefault="009A45CA" w:rsidP="009A45CA">
      <w:pPr>
        <w:pStyle w:val="NoSpacing"/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* Meeting customer needs </w:t>
      </w:r>
    </w:p>
    <w:p w14:paraId="621AE466" w14:textId="77777777" w:rsidR="009A45CA" w:rsidRPr="009A45CA" w:rsidRDefault="009A45CA" w:rsidP="009A45CA">
      <w:pPr>
        <w:pStyle w:val="NoSpacing"/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* The market </w:t>
      </w:r>
    </w:p>
    <w:p w14:paraId="1FBC172B" w14:textId="77777777" w:rsidR="009A45CA" w:rsidRPr="009A45CA" w:rsidRDefault="009A45CA" w:rsidP="009A45CA">
      <w:pPr>
        <w:pStyle w:val="NoSpacing"/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* Marketing mix and strategy </w:t>
      </w:r>
    </w:p>
    <w:p w14:paraId="38C77548" w14:textId="77777777" w:rsidR="009A45CA" w:rsidRPr="009A45CA" w:rsidRDefault="009A45CA" w:rsidP="009A45CA">
      <w:pPr>
        <w:pStyle w:val="NoSpacing"/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* Managing people </w:t>
      </w:r>
    </w:p>
    <w:p w14:paraId="0664C26D" w14:textId="0DCD8863" w:rsidR="009A45CA" w:rsidRDefault="009A45CA" w:rsidP="009A45CA">
      <w:pPr>
        <w:pStyle w:val="NoSpacing"/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* Entrepreneurs and leaders </w:t>
      </w:r>
    </w:p>
    <w:p w14:paraId="20F5F809" w14:textId="77777777" w:rsidR="009A45CA" w:rsidRPr="009A45CA" w:rsidRDefault="009A45CA" w:rsidP="009A45CA">
      <w:pPr>
        <w:pStyle w:val="NoSpacing"/>
        <w:rPr>
          <w:rFonts w:ascii="Century Gothic" w:hAnsi="Century Gothic"/>
          <w:sz w:val="24"/>
          <w:szCs w:val="24"/>
        </w:rPr>
      </w:pPr>
    </w:p>
    <w:p w14:paraId="6D02C225" w14:textId="77777777" w:rsidR="009A45CA" w:rsidRDefault="009A45CA" w:rsidP="009A45CA">
      <w:pPr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Theme 2: Managing Business Activities </w:t>
      </w:r>
    </w:p>
    <w:p w14:paraId="0F3EC43F" w14:textId="77777777" w:rsidR="009A45CA" w:rsidRPr="009A45CA" w:rsidRDefault="009A45CA" w:rsidP="009A45CA">
      <w:pPr>
        <w:pStyle w:val="NoSpacing"/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* Raising finance </w:t>
      </w:r>
    </w:p>
    <w:p w14:paraId="4859C3DC" w14:textId="77777777" w:rsidR="009A45CA" w:rsidRPr="009A45CA" w:rsidRDefault="009A45CA" w:rsidP="009A45CA">
      <w:pPr>
        <w:pStyle w:val="NoSpacing"/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* Financial planning </w:t>
      </w:r>
    </w:p>
    <w:p w14:paraId="5890CF26" w14:textId="77777777" w:rsidR="009A45CA" w:rsidRPr="009A45CA" w:rsidRDefault="009A45CA" w:rsidP="009A45CA">
      <w:pPr>
        <w:pStyle w:val="NoSpacing"/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* Managing finance </w:t>
      </w:r>
    </w:p>
    <w:p w14:paraId="162904AF" w14:textId="77777777" w:rsidR="009A45CA" w:rsidRPr="009A45CA" w:rsidRDefault="009A45CA" w:rsidP="009A45CA">
      <w:pPr>
        <w:pStyle w:val="NoSpacing"/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* Resource management </w:t>
      </w:r>
    </w:p>
    <w:p w14:paraId="6AF33119" w14:textId="77777777" w:rsidR="009A45CA" w:rsidRPr="009A45CA" w:rsidRDefault="009A45CA" w:rsidP="009A45CA">
      <w:pPr>
        <w:pStyle w:val="NoSpacing"/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* External influences </w:t>
      </w:r>
    </w:p>
    <w:p w14:paraId="0AB2F1FA" w14:textId="77777777" w:rsidR="009A45CA" w:rsidRDefault="009A45CA" w:rsidP="009A45CA">
      <w:pPr>
        <w:rPr>
          <w:rFonts w:ascii="Century Gothic" w:hAnsi="Century Gothic"/>
          <w:sz w:val="24"/>
          <w:szCs w:val="24"/>
        </w:rPr>
      </w:pPr>
    </w:p>
    <w:p w14:paraId="30D9D133" w14:textId="4A64DF55" w:rsidR="009A45CA" w:rsidRDefault="009A45CA" w:rsidP="009A45CA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3. </w:t>
      </w:r>
      <w:r w:rsidRPr="009A45CA">
        <w:rPr>
          <w:rFonts w:ascii="Century Gothic" w:hAnsi="Century Gothic"/>
          <w:sz w:val="24"/>
          <w:szCs w:val="24"/>
        </w:rPr>
        <w:t xml:space="preserve">Short Activities </w:t>
      </w:r>
    </w:p>
    <w:p w14:paraId="133CE1B9" w14:textId="77777777" w:rsidR="009A45CA" w:rsidRDefault="009A45CA" w:rsidP="009A45CA">
      <w:pPr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1. Create a poster explaining the difference between a sole trader and a limited company. </w:t>
      </w:r>
    </w:p>
    <w:p w14:paraId="66B09A42" w14:textId="77777777" w:rsidR="009A45CA" w:rsidRDefault="009A45CA" w:rsidP="009A45CA">
      <w:pPr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2. Interview a local business owner and write a short report on their challenges and successes. </w:t>
      </w:r>
    </w:p>
    <w:p w14:paraId="3F05067D" w14:textId="77777777" w:rsidR="009A45CA" w:rsidRDefault="009A45CA" w:rsidP="009A45CA">
      <w:pPr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 xml:space="preserve">3. Watch a business documentary (e.g., 'The Founder') and write a reflection on what you learned. </w:t>
      </w:r>
    </w:p>
    <w:p w14:paraId="37133028" w14:textId="201ACBB1" w:rsidR="00671D01" w:rsidRPr="009A45CA" w:rsidRDefault="009A45CA" w:rsidP="009A45CA">
      <w:pPr>
        <w:rPr>
          <w:rFonts w:ascii="Century Gothic" w:hAnsi="Century Gothic"/>
          <w:sz w:val="24"/>
          <w:szCs w:val="24"/>
        </w:rPr>
      </w:pPr>
      <w:r w:rsidRPr="009A45CA">
        <w:rPr>
          <w:rFonts w:ascii="Century Gothic" w:hAnsi="Century Gothic"/>
          <w:sz w:val="24"/>
          <w:szCs w:val="24"/>
        </w:rPr>
        <w:t>4. Create a glossary of 20 key business terms with definitions and examples.</w:t>
      </w:r>
    </w:p>
    <w:sectPr w:rsidR="00671D01" w:rsidRPr="009A45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5CA"/>
    <w:rsid w:val="006247FC"/>
    <w:rsid w:val="00671D01"/>
    <w:rsid w:val="009A45CA"/>
    <w:rsid w:val="00B43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70BA6"/>
  <w15:chartTrackingRefBased/>
  <w15:docId w15:val="{9E5BD359-2382-46BE-A7D5-A4908B1D9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A45CA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9A45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avemyexams.com/a-level/business/edexcel/17/revision-not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Ewing</dc:creator>
  <cp:keywords/>
  <dc:description/>
  <cp:lastModifiedBy>L Ewing</cp:lastModifiedBy>
  <cp:revision>1</cp:revision>
  <dcterms:created xsi:type="dcterms:W3CDTF">2025-07-16T11:54:00Z</dcterms:created>
  <dcterms:modified xsi:type="dcterms:W3CDTF">2025-07-16T12:01:00Z</dcterms:modified>
</cp:coreProperties>
</file>