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703B4" w14:textId="4A7D9D09" w:rsidR="00E0226C" w:rsidRPr="00E0226C" w:rsidRDefault="00E0226C" w:rsidP="00E0226C">
      <w:pPr>
        <w:jc w:val="center"/>
        <w:rPr>
          <w:b/>
          <w:bCs/>
        </w:rPr>
      </w:pPr>
      <w:r w:rsidRPr="00E0226C">
        <w:rPr>
          <w:b/>
          <w:bCs/>
        </w:rPr>
        <w:t>Politics Summer Transition Tasks</w:t>
      </w:r>
    </w:p>
    <w:p w14:paraId="39DB3A1E" w14:textId="0A452959" w:rsidR="00E0226C" w:rsidRDefault="00E0226C">
      <w:r>
        <w:t xml:space="preserve">These tasks, there will need to be evidence of for the first lesson. </w:t>
      </w:r>
    </w:p>
    <w:p w14:paraId="4E5BA1ED" w14:textId="2CC5C31F" w:rsidR="003676CE" w:rsidRPr="00E0226C" w:rsidRDefault="00E0226C">
      <w:pPr>
        <w:rPr>
          <w:b/>
          <w:bCs/>
        </w:rPr>
      </w:pPr>
      <w:r w:rsidRPr="00E0226C">
        <w:rPr>
          <w:b/>
          <w:bCs/>
        </w:rPr>
        <w:t xml:space="preserve">Task 1 </w:t>
      </w:r>
    </w:p>
    <w:p w14:paraId="3BECDD87" w14:textId="595C689E" w:rsidR="00E0226C" w:rsidRDefault="00E0226C">
      <w:r>
        <w:t xml:space="preserve">Research the definitions of Direct and Representative Democracy. For each you need to find out the following: </w:t>
      </w:r>
    </w:p>
    <w:p w14:paraId="5D6D0C53" w14:textId="7DB48260" w:rsidR="00E0226C" w:rsidRDefault="00E0226C" w:rsidP="00E0226C">
      <w:pPr>
        <w:pStyle w:val="ListParagraph"/>
        <w:numPr>
          <w:ilvl w:val="0"/>
          <w:numId w:val="2"/>
        </w:numPr>
      </w:pPr>
      <w:r>
        <w:t xml:space="preserve">Examples of each type of Democracy in the UK </w:t>
      </w:r>
    </w:p>
    <w:p w14:paraId="79F8938B" w14:textId="4BC2B018" w:rsidR="00E0226C" w:rsidRDefault="00E0226C" w:rsidP="00E0226C">
      <w:pPr>
        <w:pStyle w:val="ListParagraph"/>
        <w:numPr>
          <w:ilvl w:val="0"/>
          <w:numId w:val="2"/>
        </w:numPr>
      </w:pPr>
      <w:r>
        <w:t xml:space="preserve">The ‘Strengths’ and ‘Weaknesses’ of each type of Democracy. </w:t>
      </w:r>
    </w:p>
    <w:p w14:paraId="5C53014B" w14:textId="77777777" w:rsidR="00E0226C" w:rsidRDefault="00E0226C" w:rsidP="00E0226C"/>
    <w:p w14:paraId="0C1A4B09" w14:textId="7FF027F1" w:rsidR="00E0226C" w:rsidRPr="00E0226C" w:rsidRDefault="00E0226C" w:rsidP="00E0226C">
      <w:pPr>
        <w:rPr>
          <w:b/>
          <w:bCs/>
        </w:rPr>
      </w:pPr>
      <w:r w:rsidRPr="00E0226C">
        <w:rPr>
          <w:b/>
          <w:bCs/>
        </w:rPr>
        <w:t>Task 2</w:t>
      </w:r>
    </w:p>
    <w:p w14:paraId="1CEB856B" w14:textId="00F4FAC5" w:rsidR="00E0226C" w:rsidRDefault="00E0226C" w:rsidP="00E0226C">
      <w:r>
        <w:t xml:space="preserve">Read through the article ‘Democracy in the UK: A Year in Review.’ </w:t>
      </w:r>
    </w:p>
    <w:p w14:paraId="62E79E18" w14:textId="7F2573D6" w:rsidR="00E0226C" w:rsidRDefault="00E0226C" w:rsidP="00E0226C">
      <w:r>
        <w:t xml:space="preserve">Using two colours, one for ‘Strengths’ and the other for 'Weaknesses’, through the article and highlight where you see Strengths and Weaknesses of British Democracy. </w:t>
      </w:r>
    </w:p>
    <w:p w14:paraId="081066CC" w14:textId="77777777" w:rsidR="00E0226C" w:rsidRDefault="00E0226C" w:rsidP="00E0226C"/>
    <w:p w14:paraId="6FEE572C" w14:textId="1594DF43" w:rsidR="00E0226C" w:rsidRDefault="00E0226C" w:rsidP="00E0226C">
      <w:pPr>
        <w:rPr>
          <w:b/>
          <w:bCs/>
        </w:rPr>
      </w:pPr>
      <w:r w:rsidRPr="00E0226C">
        <w:rPr>
          <w:b/>
          <w:bCs/>
        </w:rPr>
        <w:t>Task 3</w:t>
      </w:r>
    </w:p>
    <w:p w14:paraId="0E05C379" w14:textId="76599F29" w:rsidR="00E0226C" w:rsidRDefault="00E0226C" w:rsidP="00E0226C">
      <w:r>
        <w:t xml:space="preserve">Get hold of a note pad. This will be your news updates. This can </w:t>
      </w:r>
      <w:proofErr w:type="gramStart"/>
      <w:r>
        <w:t>be something that is</w:t>
      </w:r>
      <w:proofErr w:type="gramEnd"/>
      <w:r>
        <w:t xml:space="preserve"> set up your phone (as you are always likely to have it on you). </w:t>
      </w:r>
    </w:p>
    <w:p w14:paraId="252BF5AD" w14:textId="3935A2A7" w:rsidR="00E0226C" w:rsidRDefault="00E0226C" w:rsidP="00E0226C">
      <w:r>
        <w:t xml:space="preserve">Set up the following columns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0226C" w14:paraId="7989F9CD" w14:textId="77777777">
        <w:tc>
          <w:tcPr>
            <w:tcW w:w="3005" w:type="dxa"/>
          </w:tcPr>
          <w:p w14:paraId="42C2A88E" w14:textId="7CB76B24" w:rsidR="00E0226C" w:rsidRDefault="00E0226C" w:rsidP="00E0226C">
            <w:r>
              <w:t xml:space="preserve">Date </w:t>
            </w:r>
          </w:p>
        </w:tc>
        <w:tc>
          <w:tcPr>
            <w:tcW w:w="3005" w:type="dxa"/>
          </w:tcPr>
          <w:p w14:paraId="40C93377" w14:textId="0734C36D" w:rsidR="00E0226C" w:rsidRDefault="00E0226C" w:rsidP="00E0226C">
            <w:r>
              <w:t xml:space="preserve">Headline </w:t>
            </w:r>
          </w:p>
        </w:tc>
        <w:tc>
          <w:tcPr>
            <w:tcW w:w="3006" w:type="dxa"/>
          </w:tcPr>
          <w:p w14:paraId="01C83AF2" w14:textId="0FAFE65D" w:rsidR="00E0226C" w:rsidRDefault="00E0226C" w:rsidP="00E0226C">
            <w:r>
              <w:t>Description of News story</w:t>
            </w:r>
          </w:p>
        </w:tc>
      </w:tr>
      <w:tr w:rsidR="00E0226C" w14:paraId="6C559EE9" w14:textId="77777777">
        <w:tc>
          <w:tcPr>
            <w:tcW w:w="3005" w:type="dxa"/>
          </w:tcPr>
          <w:p w14:paraId="2E615A37" w14:textId="13B7F970" w:rsidR="00E0226C" w:rsidRDefault="00E0226C" w:rsidP="00E0226C">
            <w:r>
              <w:t>Tuesday 1</w:t>
            </w:r>
            <w:r w:rsidRPr="00E0226C">
              <w:rPr>
                <w:vertAlign w:val="superscript"/>
              </w:rPr>
              <w:t>st</w:t>
            </w:r>
            <w:r>
              <w:t xml:space="preserve"> July </w:t>
            </w:r>
          </w:p>
          <w:p w14:paraId="7EF6DEF0" w14:textId="77777777" w:rsidR="00E0226C" w:rsidRDefault="00E0226C" w:rsidP="00E0226C"/>
          <w:p w14:paraId="536101A0" w14:textId="77777777" w:rsidR="00E0226C" w:rsidRDefault="00E0226C" w:rsidP="00E0226C"/>
          <w:p w14:paraId="3D412DE7" w14:textId="77777777" w:rsidR="00E0226C" w:rsidRDefault="00E0226C" w:rsidP="00E0226C"/>
        </w:tc>
        <w:tc>
          <w:tcPr>
            <w:tcW w:w="3005" w:type="dxa"/>
          </w:tcPr>
          <w:p w14:paraId="088ACE37" w14:textId="1F86A55F" w:rsidR="00E0226C" w:rsidRDefault="00E0226C" w:rsidP="00E0226C">
            <w:r>
              <w:t xml:space="preserve">Starmer U-turn on Welfare Reforms </w:t>
            </w:r>
          </w:p>
        </w:tc>
        <w:tc>
          <w:tcPr>
            <w:tcW w:w="3006" w:type="dxa"/>
          </w:tcPr>
          <w:p w14:paraId="5015B88B" w14:textId="59E752C3" w:rsidR="00E0226C" w:rsidRDefault="00E0226C" w:rsidP="00E0226C">
            <w:r>
              <w:t xml:space="preserve">Starmer’s government is forced to U-turn on the government plans to cut welfare, including cuts to PIPs. This was due to a potential rebellion from 100 Labour MPs. </w:t>
            </w:r>
          </w:p>
        </w:tc>
      </w:tr>
      <w:tr w:rsidR="00E0226C" w14:paraId="5B9459B8" w14:textId="77777777">
        <w:tc>
          <w:tcPr>
            <w:tcW w:w="3005" w:type="dxa"/>
          </w:tcPr>
          <w:p w14:paraId="2BBE387F" w14:textId="77777777" w:rsidR="00E0226C" w:rsidRDefault="00E0226C" w:rsidP="00E0226C"/>
        </w:tc>
        <w:tc>
          <w:tcPr>
            <w:tcW w:w="3005" w:type="dxa"/>
          </w:tcPr>
          <w:p w14:paraId="3B8A30AF" w14:textId="77777777" w:rsidR="00E0226C" w:rsidRDefault="00E0226C" w:rsidP="00E0226C"/>
        </w:tc>
        <w:tc>
          <w:tcPr>
            <w:tcW w:w="3006" w:type="dxa"/>
          </w:tcPr>
          <w:p w14:paraId="3F7A8D87" w14:textId="77777777" w:rsidR="00E0226C" w:rsidRDefault="00E0226C" w:rsidP="00E0226C"/>
        </w:tc>
      </w:tr>
    </w:tbl>
    <w:p w14:paraId="376E6A68" w14:textId="77777777" w:rsidR="00E0226C" w:rsidRDefault="00E0226C" w:rsidP="00E0226C"/>
    <w:p w14:paraId="47051133" w14:textId="4006DCAF" w:rsidR="00E0226C" w:rsidRDefault="00E0226C" w:rsidP="00E0226C">
      <w:r>
        <w:t xml:space="preserve">Fill in this table with news and events from both UK and US politics over the summer. This will prepare you for discussion in September. </w:t>
      </w:r>
    </w:p>
    <w:p w14:paraId="0551BAE3" w14:textId="7B73B897" w:rsidR="00E0226C" w:rsidRPr="00163B6F" w:rsidRDefault="00E0226C" w:rsidP="00E0226C">
      <w:pPr>
        <w:rPr>
          <w:b/>
          <w:bCs/>
        </w:rPr>
      </w:pPr>
    </w:p>
    <w:p w14:paraId="61F0F05B" w14:textId="2CB4489A" w:rsidR="00E0226C" w:rsidRPr="00163B6F" w:rsidRDefault="00E0226C" w:rsidP="00E0226C">
      <w:pPr>
        <w:rPr>
          <w:b/>
          <w:bCs/>
        </w:rPr>
      </w:pPr>
      <w:r w:rsidRPr="00163B6F">
        <w:rPr>
          <w:b/>
          <w:bCs/>
        </w:rPr>
        <w:t xml:space="preserve">Remember, get reading, listening and watching. Make use of the wider reading list to get you ready for September. Remember, </w:t>
      </w:r>
      <w:r w:rsidR="00163B6F" w:rsidRPr="00163B6F">
        <w:rPr>
          <w:b/>
          <w:bCs/>
        </w:rPr>
        <w:t>1 month in politics is a long time</w:t>
      </w:r>
      <w:proofErr w:type="gramStart"/>
      <w:r w:rsidR="00163B6F" w:rsidRPr="00163B6F">
        <w:rPr>
          <w:b/>
          <w:bCs/>
        </w:rPr>
        <w:t>….who</w:t>
      </w:r>
      <w:proofErr w:type="gramEnd"/>
      <w:r w:rsidR="00163B6F" w:rsidRPr="00163B6F">
        <w:rPr>
          <w:b/>
          <w:bCs/>
        </w:rPr>
        <w:t xml:space="preserve"> knows where will be in September! </w:t>
      </w:r>
    </w:p>
    <w:sectPr w:rsidR="00E0226C" w:rsidRPr="00163B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D46547"/>
    <w:multiLevelType w:val="hybridMultilevel"/>
    <w:tmpl w:val="3EF48C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B03C72"/>
    <w:multiLevelType w:val="hybridMultilevel"/>
    <w:tmpl w:val="F8522CA0"/>
    <w:lvl w:ilvl="0" w:tplc="5A7CE4A4">
      <w:start w:val="4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7444086">
    <w:abstractNumId w:val="1"/>
  </w:num>
  <w:num w:numId="2" w16cid:durableId="14500046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26C"/>
    <w:rsid w:val="00163B6F"/>
    <w:rsid w:val="003676CE"/>
    <w:rsid w:val="003D7EB1"/>
    <w:rsid w:val="00406B45"/>
    <w:rsid w:val="00775C9C"/>
    <w:rsid w:val="00E0226C"/>
    <w:rsid w:val="00ED6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D87FC"/>
  <w15:chartTrackingRefBased/>
  <w15:docId w15:val="{D125811C-12A3-4B7B-89F8-FA2B1095F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22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22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22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22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22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22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22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22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22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22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22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22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22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22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22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22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22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22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22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22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22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22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22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22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22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22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22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22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226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02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1164</Characters>
  <Application>Microsoft Office Word</Application>
  <DocSecurity>0</DocSecurity>
  <Lines>9</Lines>
  <Paragraphs>2</Paragraphs>
  <ScaleCrop>false</ScaleCrop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Anthony</dc:creator>
  <cp:keywords/>
  <dc:description/>
  <cp:lastModifiedBy>M Anthony</cp:lastModifiedBy>
  <cp:revision>2</cp:revision>
  <dcterms:created xsi:type="dcterms:W3CDTF">2025-07-15T08:49:00Z</dcterms:created>
  <dcterms:modified xsi:type="dcterms:W3CDTF">2025-07-15T08:49:00Z</dcterms:modified>
</cp:coreProperties>
</file>